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034" w:rsidRPr="00424D4E" w:rsidRDefault="00424D4E">
      <w:pPr>
        <w:rPr>
          <w:b/>
          <w:sz w:val="72"/>
          <w:szCs w:val="72"/>
        </w:rPr>
      </w:pPr>
      <w:r>
        <w:rPr>
          <w:b/>
          <w:sz w:val="48"/>
          <w:szCs w:val="48"/>
        </w:rPr>
        <w:t xml:space="preserve">        </w:t>
      </w:r>
      <w:r w:rsidR="00081C84">
        <w:rPr>
          <w:b/>
          <w:sz w:val="48"/>
          <w:szCs w:val="48"/>
        </w:rPr>
        <w:t xml:space="preserve">                        </w:t>
      </w:r>
      <w:r>
        <w:rPr>
          <w:b/>
          <w:sz w:val="48"/>
          <w:szCs w:val="48"/>
        </w:rPr>
        <w:t xml:space="preserve">   </w:t>
      </w:r>
      <w:r w:rsidRPr="00424D4E">
        <w:rPr>
          <w:b/>
          <w:sz w:val="72"/>
          <w:szCs w:val="72"/>
        </w:rPr>
        <w:t>Урок   математики</w:t>
      </w:r>
    </w:p>
    <w:p w:rsidR="00424D4E" w:rsidRDefault="00424D4E">
      <w:pPr>
        <w:rPr>
          <w:b/>
          <w:sz w:val="48"/>
          <w:szCs w:val="48"/>
        </w:rPr>
      </w:pPr>
    </w:p>
    <w:p w:rsidR="00424D4E" w:rsidRDefault="00424D4E">
      <w:pPr>
        <w:rPr>
          <w:b/>
          <w:i/>
          <w:sz w:val="48"/>
          <w:szCs w:val="48"/>
        </w:rPr>
      </w:pPr>
      <w:r>
        <w:rPr>
          <w:b/>
          <w:sz w:val="48"/>
          <w:szCs w:val="48"/>
        </w:rPr>
        <w:t xml:space="preserve">                            </w:t>
      </w:r>
      <w:r w:rsidR="00081C84">
        <w:rPr>
          <w:b/>
          <w:sz w:val="48"/>
          <w:szCs w:val="48"/>
        </w:rPr>
        <w:t xml:space="preserve">                     </w:t>
      </w:r>
      <w:r>
        <w:rPr>
          <w:b/>
          <w:sz w:val="48"/>
          <w:szCs w:val="48"/>
        </w:rPr>
        <w:t xml:space="preserve"> </w:t>
      </w:r>
      <w:r>
        <w:rPr>
          <w:b/>
          <w:i/>
          <w:sz w:val="48"/>
          <w:szCs w:val="48"/>
        </w:rPr>
        <w:t>по  теме:</w:t>
      </w:r>
    </w:p>
    <w:p w:rsidR="00424D4E" w:rsidRDefault="00424D4E">
      <w:pPr>
        <w:rPr>
          <w:b/>
          <w:i/>
          <w:sz w:val="48"/>
          <w:szCs w:val="48"/>
        </w:rPr>
      </w:pPr>
    </w:p>
    <w:p w:rsidR="00081C84" w:rsidRDefault="00081C84">
      <w:pPr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 xml:space="preserve"> </w:t>
      </w:r>
      <w:r w:rsidR="00424D4E">
        <w:rPr>
          <w:b/>
          <w:i/>
          <w:sz w:val="72"/>
          <w:szCs w:val="72"/>
        </w:rPr>
        <w:t xml:space="preserve">«  Уравнение.   Решение  уравнений  путём  </w:t>
      </w:r>
      <w:r>
        <w:rPr>
          <w:b/>
          <w:i/>
          <w:sz w:val="72"/>
          <w:szCs w:val="72"/>
        </w:rPr>
        <w:t xml:space="preserve">                                                              подбора</w:t>
      </w:r>
      <w:r w:rsidR="00424D4E">
        <w:rPr>
          <w:b/>
          <w:i/>
          <w:sz w:val="72"/>
          <w:szCs w:val="72"/>
        </w:rPr>
        <w:t>»</w:t>
      </w:r>
    </w:p>
    <w:p w:rsidR="00424D4E" w:rsidRPr="00081C84" w:rsidRDefault="00424D4E">
      <w:pPr>
        <w:rPr>
          <w:b/>
          <w:i/>
          <w:sz w:val="72"/>
          <w:szCs w:val="72"/>
        </w:rPr>
      </w:pPr>
      <w:r>
        <w:rPr>
          <w:sz w:val="48"/>
          <w:szCs w:val="48"/>
        </w:rPr>
        <w:t>Класс: 2</w:t>
      </w:r>
    </w:p>
    <w:p w:rsidR="00424D4E" w:rsidRDefault="00424D4E">
      <w:pPr>
        <w:rPr>
          <w:sz w:val="48"/>
          <w:szCs w:val="48"/>
        </w:rPr>
      </w:pPr>
      <w:r>
        <w:rPr>
          <w:sz w:val="48"/>
          <w:szCs w:val="48"/>
        </w:rPr>
        <w:t xml:space="preserve">Учитель: </w:t>
      </w:r>
      <w:proofErr w:type="spellStart"/>
      <w:r>
        <w:rPr>
          <w:sz w:val="48"/>
          <w:szCs w:val="48"/>
        </w:rPr>
        <w:t>Епишова</w:t>
      </w:r>
      <w:proofErr w:type="spellEnd"/>
      <w:r>
        <w:rPr>
          <w:sz w:val="48"/>
          <w:szCs w:val="48"/>
        </w:rPr>
        <w:t xml:space="preserve">  Татьяна  Николаевна</w:t>
      </w:r>
    </w:p>
    <w:p w:rsidR="00424D4E" w:rsidRDefault="00424D4E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МОУ  </w:t>
      </w:r>
      <w:proofErr w:type="spellStart"/>
      <w:r>
        <w:rPr>
          <w:sz w:val="48"/>
          <w:szCs w:val="48"/>
        </w:rPr>
        <w:t>Бутылицкая</w:t>
      </w:r>
      <w:proofErr w:type="spellEnd"/>
      <w:r>
        <w:rPr>
          <w:sz w:val="48"/>
          <w:szCs w:val="48"/>
        </w:rPr>
        <w:t xml:space="preserve">  СОШ</w:t>
      </w:r>
    </w:p>
    <w:p w:rsidR="00424D4E" w:rsidRDefault="00424D4E">
      <w:pPr>
        <w:rPr>
          <w:sz w:val="48"/>
          <w:szCs w:val="48"/>
        </w:rPr>
      </w:pPr>
      <w:r>
        <w:rPr>
          <w:sz w:val="48"/>
          <w:szCs w:val="48"/>
        </w:rPr>
        <w:t>УМК  «Школа  России»</w:t>
      </w:r>
    </w:p>
    <w:p w:rsidR="00424D4E" w:rsidRDefault="00424D4E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Тема  раздела: «Числа  от  1  до  100. </w:t>
      </w:r>
    </w:p>
    <w:p w:rsidR="00424D4E" w:rsidRDefault="00424D4E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           Сложение  и  вычитание»</w:t>
      </w:r>
    </w:p>
    <w:p w:rsidR="00424D4E" w:rsidRDefault="00424D4E">
      <w:pPr>
        <w:rPr>
          <w:sz w:val="48"/>
          <w:szCs w:val="48"/>
        </w:rPr>
      </w:pPr>
    </w:p>
    <w:p w:rsidR="00874B2B" w:rsidRDefault="00874B2B">
      <w:pPr>
        <w:rPr>
          <w:b/>
          <w:sz w:val="36"/>
          <w:szCs w:val="36"/>
        </w:rPr>
      </w:pPr>
      <w:r>
        <w:rPr>
          <w:b/>
          <w:sz w:val="36"/>
          <w:szCs w:val="36"/>
        </w:rPr>
        <w:t>Урок  введения  нового  знания</w:t>
      </w:r>
    </w:p>
    <w:p w:rsidR="0015187E" w:rsidRDefault="001D318C" w:rsidP="00081C84">
      <w:pPr>
        <w:rPr>
          <w:b/>
          <w:i/>
          <w:sz w:val="40"/>
          <w:szCs w:val="40"/>
        </w:rPr>
      </w:pPr>
      <w:r w:rsidRPr="0015187E">
        <w:rPr>
          <w:b/>
          <w:sz w:val="36"/>
          <w:szCs w:val="36"/>
        </w:rPr>
        <w:t>Тема</w:t>
      </w:r>
      <w:r w:rsidRPr="005A7884">
        <w:rPr>
          <w:sz w:val="40"/>
          <w:szCs w:val="40"/>
        </w:rPr>
        <w:t xml:space="preserve">: </w:t>
      </w:r>
      <w:r w:rsidRPr="0015187E">
        <w:rPr>
          <w:b/>
          <w:i/>
          <w:sz w:val="40"/>
          <w:szCs w:val="40"/>
        </w:rPr>
        <w:t>Уравнени</w:t>
      </w:r>
      <w:r w:rsidR="00081C84">
        <w:rPr>
          <w:b/>
          <w:i/>
          <w:sz w:val="40"/>
          <w:szCs w:val="40"/>
        </w:rPr>
        <w:t>е. Решение уравнений  путём</w:t>
      </w:r>
      <w:r w:rsidRPr="0015187E">
        <w:rPr>
          <w:b/>
          <w:i/>
          <w:sz w:val="40"/>
          <w:szCs w:val="40"/>
        </w:rPr>
        <w:t xml:space="preserve"> подбора.</w:t>
      </w:r>
    </w:p>
    <w:p w:rsidR="00A20EEF" w:rsidRPr="0015187E" w:rsidRDefault="005A7884" w:rsidP="001D318C">
      <w:pPr>
        <w:tabs>
          <w:tab w:val="left" w:pos="6649"/>
        </w:tabs>
        <w:rPr>
          <w:b/>
          <w:i/>
          <w:sz w:val="32"/>
          <w:szCs w:val="32"/>
        </w:rPr>
      </w:pPr>
      <w:r w:rsidRPr="0015187E">
        <w:rPr>
          <w:b/>
          <w:sz w:val="36"/>
          <w:szCs w:val="36"/>
        </w:rPr>
        <w:t>Цели  урока:</w:t>
      </w:r>
      <w:r w:rsidRPr="005A7884">
        <w:rPr>
          <w:sz w:val="40"/>
          <w:szCs w:val="40"/>
        </w:rPr>
        <w:t xml:space="preserve"> </w:t>
      </w:r>
      <w:r w:rsidRPr="0015187E">
        <w:rPr>
          <w:sz w:val="32"/>
          <w:szCs w:val="32"/>
        </w:rPr>
        <w:t>с</w:t>
      </w:r>
      <w:r w:rsidR="001D318C" w:rsidRPr="0015187E">
        <w:rPr>
          <w:sz w:val="32"/>
          <w:szCs w:val="32"/>
        </w:rPr>
        <w:t>оздать  условия  для  деятельности  детей</w:t>
      </w:r>
      <w:r w:rsidRPr="0015187E">
        <w:rPr>
          <w:sz w:val="32"/>
          <w:szCs w:val="32"/>
        </w:rPr>
        <w:t>,</w:t>
      </w:r>
      <w:r w:rsidR="001D318C" w:rsidRPr="00A20EEF">
        <w:rPr>
          <w:sz w:val="36"/>
          <w:szCs w:val="36"/>
        </w:rPr>
        <w:t xml:space="preserve">  </w:t>
      </w:r>
      <w:r w:rsidR="001D318C" w:rsidRPr="0015187E">
        <w:rPr>
          <w:sz w:val="32"/>
          <w:szCs w:val="32"/>
        </w:rPr>
        <w:t>через  которую</w:t>
      </w:r>
      <w:r w:rsidR="00A20EEF" w:rsidRPr="0015187E">
        <w:rPr>
          <w:sz w:val="32"/>
          <w:szCs w:val="32"/>
        </w:rPr>
        <w:t>:</w:t>
      </w:r>
    </w:p>
    <w:p w:rsidR="00A20EEF" w:rsidRPr="0015187E" w:rsidRDefault="00A20EEF" w:rsidP="001D318C">
      <w:pPr>
        <w:tabs>
          <w:tab w:val="left" w:pos="6649"/>
        </w:tabs>
        <w:rPr>
          <w:i/>
          <w:sz w:val="32"/>
          <w:szCs w:val="32"/>
        </w:rPr>
      </w:pPr>
      <w:r w:rsidRPr="0015187E">
        <w:rPr>
          <w:i/>
          <w:sz w:val="32"/>
          <w:szCs w:val="32"/>
        </w:rPr>
        <w:t>- открыть новое математическое понятие «уравнение»;</w:t>
      </w:r>
    </w:p>
    <w:p w:rsidR="00A20EEF" w:rsidRPr="0015187E" w:rsidRDefault="0025340B" w:rsidP="001D318C">
      <w:pPr>
        <w:tabs>
          <w:tab w:val="left" w:pos="6649"/>
        </w:tabs>
        <w:rPr>
          <w:i/>
          <w:sz w:val="32"/>
          <w:szCs w:val="32"/>
        </w:rPr>
      </w:pPr>
      <w:r w:rsidRPr="0015187E">
        <w:rPr>
          <w:i/>
          <w:sz w:val="32"/>
          <w:szCs w:val="32"/>
        </w:rPr>
        <w:t xml:space="preserve">- на  основе  исследования  вывести  алгоритм  решения    </w:t>
      </w:r>
    </w:p>
    <w:p w:rsidR="00B156A6" w:rsidRPr="0015187E" w:rsidRDefault="0025340B" w:rsidP="001D318C">
      <w:pPr>
        <w:tabs>
          <w:tab w:val="left" w:pos="6649"/>
        </w:tabs>
        <w:rPr>
          <w:i/>
          <w:sz w:val="32"/>
          <w:szCs w:val="32"/>
        </w:rPr>
      </w:pPr>
      <w:r w:rsidRPr="0015187E">
        <w:rPr>
          <w:i/>
          <w:sz w:val="32"/>
          <w:szCs w:val="32"/>
        </w:rPr>
        <w:t xml:space="preserve">  у</w:t>
      </w:r>
      <w:r w:rsidR="00B156A6" w:rsidRPr="0015187E">
        <w:rPr>
          <w:i/>
          <w:sz w:val="32"/>
          <w:szCs w:val="32"/>
        </w:rPr>
        <w:t>равнений  и  учиться их  решать;</w:t>
      </w:r>
    </w:p>
    <w:p w:rsidR="0025340B" w:rsidRPr="0015187E" w:rsidRDefault="0025340B" w:rsidP="001D318C">
      <w:pPr>
        <w:tabs>
          <w:tab w:val="left" w:pos="6649"/>
        </w:tabs>
        <w:rPr>
          <w:i/>
          <w:sz w:val="32"/>
          <w:szCs w:val="32"/>
        </w:rPr>
      </w:pPr>
      <w:r w:rsidRPr="0015187E">
        <w:rPr>
          <w:i/>
          <w:sz w:val="32"/>
          <w:szCs w:val="32"/>
        </w:rPr>
        <w:t xml:space="preserve">- </w:t>
      </w:r>
      <w:r w:rsidR="00B156A6" w:rsidRPr="0015187E">
        <w:rPr>
          <w:i/>
          <w:sz w:val="32"/>
          <w:szCs w:val="32"/>
        </w:rPr>
        <w:t>развивать  познавательный  интерес  и  умение  использовать  в  работе  раннее  полученные  знания;</w:t>
      </w:r>
    </w:p>
    <w:p w:rsidR="00B156A6" w:rsidRPr="0015187E" w:rsidRDefault="00B156A6" w:rsidP="001D318C">
      <w:pPr>
        <w:tabs>
          <w:tab w:val="left" w:pos="6649"/>
        </w:tabs>
        <w:rPr>
          <w:i/>
          <w:sz w:val="32"/>
          <w:szCs w:val="32"/>
        </w:rPr>
      </w:pPr>
      <w:r w:rsidRPr="0015187E">
        <w:rPr>
          <w:i/>
          <w:sz w:val="32"/>
          <w:szCs w:val="32"/>
        </w:rPr>
        <w:t xml:space="preserve">- формулировать  учебную задачу, делать  выводы, </w:t>
      </w:r>
    </w:p>
    <w:p w:rsidR="00B156A6" w:rsidRPr="0015187E" w:rsidRDefault="00B156A6" w:rsidP="001D318C">
      <w:pPr>
        <w:tabs>
          <w:tab w:val="left" w:pos="6649"/>
        </w:tabs>
        <w:rPr>
          <w:i/>
          <w:sz w:val="32"/>
          <w:szCs w:val="32"/>
        </w:rPr>
      </w:pPr>
      <w:r w:rsidRPr="0015187E">
        <w:rPr>
          <w:i/>
          <w:sz w:val="32"/>
          <w:szCs w:val="32"/>
        </w:rPr>
        <w:t xml:space="preserve">  сотрудничать.</w:t>
      </w:r>
    </w:p>
    <w:p w:rsidR="00B156A6" w:rsidRDefault="00B156A6" w:rsidP="001D318C">
      <w:pPr>
        <w:tabs>
          <w:tab w:val="left" w:pos="6649"/>
        </w:tabs>
        <w:rPr>
          <w:sz w:val="40"/>
          <w:szCs w:val="40"/>
        </w:rPr>
      </w:pPr>
      <w:r w:rsidRPr="0015187E">
        <w:rPr>
          <w:b/>
          <w:sz w:val="36"/>
          <w:szCs w:val="36"/>
        </w:rPr>
        <w:lastRenderedPageBreak/>
        <w:t>Формирование  УУД  средствами  урока</w:t>
      </w:r>
      <w:r>
        <w:rPr>
          <w:sz w:val="40"/>
          <w:szCs w:val="40"/>
        </w:rPr>
        <w:t>:</w:t>
      </w:r>
    </w:p>
    <w:p w:rsidR="0015187E" w:rsidRPr="0015187E" w:rsidRDefault="00671FF4" w:rsidP="001D318C">
      <w:pPr>
        <w:tabs>
          <w:tab w:val="left" w:pos="6649"/>
        </w:tabs>
        <w:rPr>
          <w:i/>
          <w:sz w:val="28"/>
          <w:szCs w:val="28"/>
        </w:rPr>
      </w:pPr>
      <w:r w:rsidRPr="0015187E">
        <w:rPr>
          <w:i/>
          <w:sz w:val="28"/>
          <w:szCs w:val="28"/>
        </w:rPr>
        <w:t xml:space="preserve">    Личностные</w:t>
      </w:r>
      <w:r w:rsidR="0015187E" w:rsidRPr="0015187E">
        <w:rPr>
          <w:i/>
          <w:sz w:val="28"/>
          <w:szCs w:val="28"/>
        </w:rPr>
        <w:t>:</w:t>
      </w:r>
    </w:p>
    <w:p w:rsidR="000240FD" w:rsidRPr="0015187E" w:rsidRDefault="00B156A6" w:rsidP="001D318C">
      <w:pPr>
        <w:tabs>
          <w:tab w:val="left" w:pos="6649"/>
        </w:tabs>
        <w:rPr>
          <w:i/>
          <w:sz w:val="28"/>
          <w:szCs w:val="28"/>
        </w:rPr>
      </w:pPr>
      <w:r w:rsidRPr="0015187E">
        <w:rPr>
          <w:sz w:val="28"/>
          <w:szCs w:val="28"/>
        </w:rPr>
        <w:t xml:space="preserve">  </w:t>
      </w:r>
      <w:r w:rsidR="000240FD" w:rsidRPr="0015187E">
        <w:rPr>
          <w:sz w:val="28"/>
          <w:szCs w:val="28"/>
        </w:rPr>
        <w:t>- самоопределение</w:t>
      </w:r>
      <w:r w:rsidR="0015187E" w:rsidRPr="0015187E">
        <w:rPr>
          <w:sz w:val="28"/>
          <w:szCs w:val="28"/>
        </w:rPr>
        <w:t xml:space="preserve"> </w:t>
      </w:r>
      <w:r w:rsidR="000240FD" w:rsidRPr="0015187E">
        <w:rPr>
          <w:sz w:val="28"/>
          <w:szCs w:val="28"/>
        </w:rPr>
        <w:t xml:space="preserve"> (</w:t>
      </w:r>
      <w:r w:rsidRPr="0015187E">
        <w:rPr>
          <w:sz w:val="28"/>
          <w:szCs w:val="28"/>
        </w:rPr>
        <w:t>система</w:t>
      </w:r>
      <w:r w:rsidR="0015187E">
        <w:rPr>
          <w:sz w:val="28"/>
          <w:szCs w:val="28"/>
        </w:rPr>
        <w:t xml:space="preserve"> заданий, ориентирующая детей</w:t>
      </w:r>
      <w:r w:rsidR="000240FD" w:rsidRPr="0015187E">
        <w:rPr>
          <w:sz w:val="28"/>
          <w:szCs w:val="28"/>
        </w:rPr>
        <w:t xml:space="preserve">  сделать  для  себя  открытие)</w:t>
      </w:r>
    </w:p>
    <w:p w:rsidR="0015187E" w:rsidRPr="0015187E" w:rsidRDefault="00671FF4" w:rsidP="001D318C">
      <w:pPr>
        <w:tabs>
          <w:tab w:val="left" w:pos="6649"/>
        </w:tabs>
        <w:rPr>
          <w:i/>
          <w:sz w:val="28"/>
          <w:szCs w:val="28"/>
        </w:rPr>
      </w:pPr>
      <w:r w:rsidRPr="0015187E">
        <w:rPr>
          <w:sz w:val="28"/>
          <w:szCs w:val="28"/>
        </w:rPr>
        <w:t xml:space="preserve">    </w:t>
      </w:r>
      <w:r w:rsidRPr="0015187E">
        <w:rPr>
          <w:i/>
          <w:sz w:val="28"/>
          <w:szCs w:val="28"/>
        </w:rPr>
        <w:t>Регулятивные:</w:t>
      </w:r>
    </w:p>
    <w:p w:rsidR="00671FF4" w:rsidRPr="0015187E" w:rsidRDefault="00671FF4" w:rsidP="001D318C">
      <w:pPr>
        <w:tabs>
          <w:tab w:val="left" w:pos="6649"/>
        </w:tabs>
        <w:rPr>
          <w:i/>
          <w:sz w:val="28"/>
          <w:szCs w:val="28"/>
        </w:rPr>
      </w:pPr>
      <w:r w:rsidRPr="0015187E">
        <w:rPr>
          <w:sz w:val="28"/>
          <w:szCs w:val="28"/>
        </w:rPr>
        <w:t xml:space="preserve">  - контроль и самоконтроль процесса  и результатов</w:t>
      </w:r>
      <w:r w:rsidR="0015187E">
        <w:rPr>
          <w:i/>
          <w:sz w:val="28"/>
          <w:szCs w:val="28"/>
        </w:rPr>
        <w:t xml:space="preserve">   </w:t>
      </w:r>
      <w:r w:rsidR="0015187E" w:rsidRPr="0015187E">
        <w:rPr>
          <w:sz w:val="28"/>
          <w:szCs w:val="28"/>
        </w:rPr>
        <w:t>у</w:t>
      </w:r>
      <w:r w:rsidRPr="0015187E">
        <w:rPr>
          <w:sz w:val="28"/>
          <w:szCs w:val="28"/>
        </w:rPr>
        <w:t>чебной деятельности</w:t>
      </w:r>
    </w:p>
    <w:p w:rsidR="00671FF4" w:rsidRPr="0015187E" w:rsidRDefault="00671FF4" w:rsidP="001D318C">
      <w:pPr>
        <w:tabs>
          <w:tab w:val="left" w:pos="6649"/>
        </w:tabs>
        <w:rPr>
          <w:i/>
          <w:sz w:val="28"/>
          <w:szCs w:val="28"/>
        </w:rPr>
      </w:pPr>
      <w:r w:rsidRPr="0015187E">
        <w:rPr>
          <w:sz w:val="28"/>
          <w:szCs w:val="28"/>
        </w:rPr>
        <w:t xml:space="preserve">    </w:t>
      </w:r>
      <w:r w:rsidRPr="0015187E">
        <w:rPr>
          <w:i/>
          <w:sz w:val="28"/>
          <w:szCs w:val="28"/>
        </w:rPr>
        <w:t>Познавательные:</w:t>
      </w:r>
    </w:p>
    <w:p w:rsidR="00671FF4" w:rsidRPr="0015187E" w:rsidRDefault="0015187E" w:rsidP="001D318C">
      <w:pPr>
        <w:tabs>
          <w:tab w:val="left" w:pos="6649"/>
        </w:tabs>
        <w:rPr>
          <w:sz w:val="28"/>
          <w:szCs w:val="28"/>
        </w:rPr>
      </w:pPr>
      <w:r w:rsidRPr="0015187E">
        <w:rPr>
          <w:i/>
          <w:sz w:val="28"/>
          <w:szCs w:val="28"/>
        </w:rPr>
        <w:t xml:space="preserve">  </w:t>
      </w:r>
      <w:r w:rsidR="00671FF4" w:rsidRPr="0015187E">
        <w:rPr>
          <w:i/>
          <w:sz w:val="28"/>
          <w:szCs w:val="28"/>
        </w:rPr>
        <w:t xml:space="preserve"> </w:t>
      </w:r>
      <w:r w:rsidRPr="0015187E">
        <w:rPr>
          <w:sz w:val="28"/>
          <w:szCs w:val="28"/>
        </w:rPr>
        <w:t xml:space="preserve"> - поиск и выделение  необходимой информации</w:t>
      </w:r>
    </w:p>
    <w:p w:rsidR="0015187E" w:rsidRDefault="0015187E" w:rsidP="001D318C">
      <w:pPr>
        <w:tabs>
          <w:tab w:val="left" w:pos="6649"/>
        </w:tabs>
        <w:rPr>
          <w:sz w:val="28"/>
          <w:szCs w:val="28"/>
        </w:rPr>
      </w:pPr>
      <w:r w:rsidRPr="0015187E">
        <w:rPr>
          <w:sz w:val="28"/>
          <w:szCs w:val="28"/>
        </w:rPr>
        <w:t xml:space="preserve">    - анализ  объектов с целью выделения в них существенных  признаков</w:t>
      </w:r>
    </w:p>
    <w:p w:rsidR="0015187E" w:rsidRDefault="0015187E" w:rsidP="001D318C">
      <w:pPr>
        <w:tabs>
          <w:tab w:val="left" w:pos="6649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>Коммуникативные:</w:t>
      </w:r>
    </w:p>
    <w:p w:rsidR="0015187E" w:rsidRDefault="0015187E" w:rsidP="001D318C">
      <w:pPr>
        <w:tabs>
          <w:tab w:val="left" w:pos="6649"/>
        </w:tabs>
        <w:rPr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>
        <w:rPr>
          <w:sz w:val="28"/>
          <w:szCs w:val="28"/>
        </w:rPr>
        <w:t xml:space="preserve"> - </w:t>
      </w:r>
      <w:r w:rsidR="00874B2B">
        <w:rPr>
          <w:sz w:val="28"/>
          <w:szCs w:val="28"/>
        </w:rPr>
        <w:t>инициативное сотрудничество</w:t>
      </w:r>
    </w:p>
    <w:p w:rsidR="00874B2B" w:rsidRDefault="00874B2B" w:rsidP="001D318C">
      <w:pPr>
        <w:tabs>
          <w:tab w:val="left" w:pos="6649"/>
        </w:tabs>
        <w:rPr>
          <w:sz w:val="28"/>
          <w:szCs w:val="28"/>
        </w:rPr>
      </w:pPr>
      <w:r>
        <w:rPr>
          <w:sz w:val="28"/>
          <w:szCs w:val="28"/>
        </w:rPr>
        <w:t xml:space="preserve">     - коммуникация и взаимодействие</w:t>
      </w:r>
    </w:p>
    <w:p w:rsidR="00101BAA" w:rsidRPr="00101BAA" w:rsidRDefault="00101BAA" w:rsidP="001D318C">
      <w:pPr>
        <w:tabs>
          <w:tab w:val="left" w:pos="6649"/>
        </w:tabs>
        <w:rPr>
          <w:sz w:val="32"/>
          <w:szCs w:val="32"/>
        </w:rPr>
      </w:pPr>
      <w:r>
        <w:rPr>
          <w:b/>
          <w:i/>
          <w:sz w:val="40"/>
          <w:szCs w:val="40"/>
        </w:rPr>
        <w:t>Оборудование:</w:t>
      </w:r>
      <w:r>
        <w:rPr>
          <w:sz w:val="32"/>
          <w:szCs w:val="32"/>
        </w:rPr>
        <w:t xml:space="preserve">     персональный  компьютер; колонки;  экран; мультимедиа-проектор; презентация  к  уроку;</w:t>
      </w:r>
      <w:r w:rsidR="00081C84">
        <w:rPr>
          <w:sz w:val="32"/>
          <w:szCs w:val="32"/>
        </w:rPr>
        <w:t xml:space="preserve"> 12 ноутбуков по одному на парту;</w:t>
      </w:r>
      <w:r>
        <w:rPr>
          <w:sz w:val="32"/>
          <w:szCs w:val="32"/>
        </w:rPr>
        <w:t xml:space="preserve"> снежинки  с  домашним  заданием  разного  уровня; ёлка  из  картона  и  новогодние  шарики  из  бумаги  с  креплением.</w:t>
      </w:r>
    </w:p>
    <w:p w:rsidR="0015187E" w:rsidRDefault="0015187E" w:rsidP="001D318C">
      <w:pPr>
        <w:tabs>
          <w:tab w:val="left" w:pos="6649"/>
        </w:tabs>
        <w:rPr>
          <w:sz w:val="32"/>
          <w:szCs w:val="32"/>
        </w:rPr>
      </w:pPr>
    </w:p>
    <w:tbl>
      <w:tblPr>
        <w:tblpPr w:leftFromText="180" w:rightFromText="180" w:vertAnchor="text" w:horzAnchor="margin" w:tblpXSpec="center" w:tblpY="-401"/>
        <w:tblW w:w="15625" w:type="dxa"/>
        <w:tblLayout w:type="fixed"/>
        <w:tblLook w:val="04A0" w:firstRow="1" w:lastRow="0" w:firstColumn="1" w:lastColumn="0" w:noHBand="0" w:noVBand="1"/>
      </w:tblPr>
      <w:tblGrid>
        <w:gridCol w:w="10613"/>
        <w:gridCol w:w="3399"/>
        <w:gridCol w:w="1613"/>
      </w:tblGrid>
      <w:tr w:rsidR="00081C84" w:rsidRPr="00081C84" w:rsidTr="00081C84">
        <w:trPr>
          <w:trHeight w:val="825"/>
        </w:trPr>
        <w:tc>
          <w:tcPr>
            <w:tcW w:w="10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lastRenderedPageBreak/>
              <w:t xml:space="preserve">                                      </w:t>
            </w:r>
            <w:r w:rsidRPr="00081C84">
              <w:rPr>
                <w:rFonts w:ascii="Times New Roman" w:eastAsia="Times New Roman" w:hAnsi="Times New Roman" w:cs="Times New Roman"/>
                <w:b/>
                <w:color w:val="000000" w:themeColor="text1"/>
                <w:sz w:val="36"/>
                <w:szCs w:val="36"/>
                <w:lang w:eastAsia="ar-SA"/>
              </w:rPr>
              <w:t>Деятельность учителя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</w:t>
            </w:r>
            <w:r w:rsidRPr="00081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Деятельность ученика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Порядок показа слайдов</w:t>
            </w:r>
          </w:p>
        </w:tc>
      </w:tr>
      <w:tr w:rsidR="00081C84" w:rsidRPr="00081C84" w:rsidTr="00081C84">
        <w:trPr>
          <w:trHeight w:val="270"/>
        </w:trPr>
        <w:tc>
          <w:tcPr>
            <w:tcW w:w="10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2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3</w:t>
            </w:r>
          </w:p>
        </w:tc>
      </w:tr>
      <w:tr w:rsidR="00081C84" w:rsidRPr="00081C84" w:rsidTr="00081C84">
        <w:trPr>
          <w:trHeight w:val="136"/>
        </w:trPr>
        <w:tc>
          <w:tcPr>
            <w:tcW w:w="10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1.Самоопределение  к  деятельности.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-Здравствуйте, ребята. Меня зовут  Татьяна  Николаевна. В каждом из нас есть маленькое солнце - доброта. Добрый человек – это тот, кто любит людей и помогает им. Добрый человек любит природу и охраняет её, а любовь и помощь согревают, как солнце. Я хотела бы, чтобы урок для вас стал действительно добрым и тёплым, принёс много нового и интересного. А вы хотите? Тогда вдохнём в себя свежесть зимнего дня, тепло солнечных  лучей. И вперёд!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Ведь у всех не счесть хлопот.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Скоро праздник  Новый  год.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2.Актуализация знаний и мотивация. Фиксирование затруднения.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-Я тетрадочку открою и наклонно положу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От друзей своих не скрою, на пятёрку напишу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Сяду прямо не согнусь, за работу я возьмусь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1 клетку отступлю и красиво запишу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                      </w:t>
            </w:r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>20  декабря.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 xml:space="preserve">                         Классная  работа.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- Посмотрим на экран. - Ребята, предлагаю вам вспомнить, как называются выражения .       </w:t>
            </w:r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>24 + 3 =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 xml:space="preserve">                                + 4 = 12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 xml:space="preserve">                           53 – 3 &gt; 20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 xml:space="preserve">                           а + 5 ,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>где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 xml:space="preserve">  а=7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                  х + 4 = 12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А  теперь выясним,  все  ли  выражения   вы  сможете  решить?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Какой  можно  сделать  вывод,  что  мы  не знаем, и что  не  умеем?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- Правильно,  ребята,  вы не знаете, как называется данное выражение, и не можете его решить. А  хотите узнать и научиться?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- Что нам поможет?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3.Самоопределение  к  деятельности. Постановка учебной задачи.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- Открываем оглавление (последнюю страницу). Найдём последнюю тему,  над  которой  вы  работали. Какая же тема следует за ней? Прочитайте. Так какова же тема нашего урока? Молодцы замечательно работаете с учебником.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- Тема урока: «Уравнение». Ребята  так  над   чем будем работать на уроке?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Какие задачи  поставим  перед  собой?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1.Узнаем, что называют уравнением.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2.Будем учиться  решать уравнения.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4. «Открытие»  нового знания.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     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Молодцы   ребята,  тему вы определили, задачи перед  собой  поставили. Как же их  выполнить? Какие будут предложения? В  лесной школе  Лисёнок  и  Зайчонок  проведут  исследование,  и  я  предлагаю вам тоже стать юными учёными-исследователями и всем вместе доказать, </w:t>
            </w: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что же  такое уравнение и что значит решить уравнение</w:t>
            </w: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. Готовы? Тогда смело за работу!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  - Посмотрим  на  нашу  запись  ещё  раз: х + 4 = 12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1)  - Что  нам  говорит знак «=»?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2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)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В  каких  случаях  мы  называем  выражения  равенством?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3)  - Значит, нам надо уравнять левую и правую часть выражения? Согласны?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4)  - Раз мы уравниваем, значит, выражение называется? (что?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Уравнение)</w:t>
            </w:r>
            <w:proofErr w:type="gramEnd"/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5)  - Но все ли числа в нём известны?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6)  - Что неизвестно? (первое слагаемое)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7)  - Чем оно обозначено? (буквой)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8)  - Кто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знает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как называется эта буква? (икс) Правильно, это латинская буква Х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 xml:space="preserve">       9)  - Если нам неизвестно число, 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то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что же нам надо сделать? (найти неизвестное число)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10) – А как вы думаете, какое число можно вставить вместо Х,  чтобы равенство стало верным? (8) Как вы нашли число 8? (к 4 + 8, из 12 – 4)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- Молодцы!  Ребята,   а   знаете   ли   вы,  что  сейчас  сделали?  Сами   решили  уравнение! Как  настоящие  учёные-исследователи.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- Давайте,  попробуем  сделать  вывод: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А)</w:t>
            </w: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Уравнение – это (показываю на знак «=», а дети дополняют) – это равенство, которое  содержит  (показываю  на  Х) неизвестное  число.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(</w:t>
            </w:r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>На мониторе компьютера  выставляется  запись:</w:t>
            </w:r>
            <w:proofErr w:type="gramEnd"/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«Уравнение – это равенство, которое содержит  неизвестное  число»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Б)</w:t>
            </w: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– Но  это  неизвестное число, обязательно, что надо сделать?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Мы  об  это  уже  сказали …(найти, чтобы равенство было верным)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ar-SA"/>
              </w:rPr>
              <w:t>(На мониторе  компьютера запись:</w:t>
            </w:r>
            <w:proofErr w:type="gramEnd"/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t>«Решить  уравнение – значит  найти  неизвестное  число,  чтобы  равенство было верным»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Ну, что проверим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,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правы ли мы. Как можно проверить? Прочитаем правило  в учебнике.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- Удалось ли  нам  выяснить,  что  такое  уравнение? (Да)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Прочитайте хором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,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что же  такое  уравнение.(читают)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А теперь прочитаем, что значит  решить  уравнение. Ну что мы оказались правы?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Ура! Мы  сделали  открытие! Похлопаем  нам.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- Расскажите друг другу. Что значит  решить  уравнение. Если забудете, учебник  вам  поможем.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5.Физкультминутка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Поработали мы дружно, отдохнуть немного нужно. Дружно встанем,  мы  </w:t>
            </w: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подпрыгнем  столько  раз,  сколько  мальчиков  у  нас,  мы  присядем  столько  раз,  сколько  девочек  у  нас, тихо сядем и закроем все глаза. (Далее шепотом) Наступает, наступает, наступает тишина.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  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6.Первичное  закрепление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 xml:space="preserve"> .</w:t>
            </w:r>
            <w:proofErr w:type="gramEnd"/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 Ребята,  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послушайте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как  провели  исследование  наши друзья  и  к  какому  выводу  пришли.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Удалось им сделать открытие? (похлопаем  им)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Что нового вы узнали от  них?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Все ли поставленные нами задачи мы выполнили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?</w:t>
            </w:r>
            <w:proofErr w:type="gramEnd"/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Конечно, теперь  пришло время поучиться  решать уравнения. Ставим  учебник на подставку.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Учебник, стр.80.№1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( 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 уравнения) выполняются  с  объяснением  у  доски  и  в  тетрадях.( 3 клеточки вправо, 4-е под первым) Ребята, можно я тоже с вами порешаю и прокомментирую  первое  уравнение.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</w:t>
            </w: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7. Самостоятельная  работа  с  проверкой  по  эталону.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Учебник, стр. 80, №1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(  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остальные,  нагрузка индивидуальная)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 А теперь проверим свои силы. Постарайтесь решить остальные  уравнения, сколько сможете самостоятельно. Продолжаем  здесь же  и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решаем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также отступая  3 клетки.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Проверим свою работу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.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Кто сомневался, и у кого были  трудности  поставьте рядом знак ( ?). Кто не допустил ошибок, поставьте знак (+).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8.Физминутка для глаз.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 К  нам  на  экран 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залетела шалунья-снежинка</w:t>
            </w: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 постарайтесь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 поймать её глазками и </w:t>
            </w: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не упустить. Молодцы!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9.Включение  в  систему  знаний.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 А теперь проверим, сможем  ли  мы  решить уравнения, которые решали Зайчонок и Лисёнок. Сядем  друг к другу поближе, в ноутбуке  нажмём на цифру 1 , прочитаем задание и выполним его. Проверим,  нажав галочку слева. Поднимите руку, кто не </w:t>
            </w: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ошибся?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</w:t>
            </w: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. Рефлексия деятельности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  - </w:t>
            </w: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Ребята,  вот  и  близится  к  концу  наш  урок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- Помните  ли  вы,  какую  цель  мы  ставили  перед  собой  в  начале  урока?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- Как вы думаете, достигли мы этой цели?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- Какое  открытие  для  себя  сегодня  сделали?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- Что помогло нам?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Давайте оценим свою работу. Определите  качество  своего  успеха  и  выберите  новогодний шарик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:</w:t>
            </w:r>
            <w:proofErr w:type="gramEnd"/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-жёлтый  новогодний  шарик,  если  всё  было  понятно  на  уроке,  всё  получилось;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розовый шарик   всё  понятно,  но  были  трудности,  надо  ещё  поработать;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 фиолетовый  шарик ничего  не  понятно,  всё  было  трудно. Выбрали, а теперь повесим  шарик  на  ёлочку. 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- Посмотрите,  какая  у  нас  красивая  ёлочка! Вам нравится? Пусть  на  Новый  год  будут  в  доме  стоять  искусственные  ёлки  -  так  -  мы  сохраним  природу.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11.Вхождение  в  проект.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- Ребята,  у  меня  возникла  идея. А, что  если  вам  поработать  над  проектом,  давайте  его  так  и  назовём «Ёлочка». Направление  вашей  деятельности  могут  быть  самыми  разнообразными,  я  предлагаю  вам  вот  такую  паутинку  тем  они здесь  на  ёлочке,  а вы с   Валентиной  Александровной  выберите своё дело, которое  вам  по  силам и выполните его. Договорились?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081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12.Домашнее  задание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Выберите: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На «5» - задание на белой снежинке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На «4» - задание на синей снежинке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 Ребята,  я  вам  благодарна за  ваше  огромное  трудолюбие,  старание  и  стремление  к  знаниям,  которые  помогли  вам  сегодня  вновь  совершить  новое  открытие  в  математике. Не  беда,  что  у  кого-то  из  вас  сегодня  не  всё  получилось.  Ведь  не  зря  говорится  в  пословице: «Не  стыдно  не  знать, а  стыдно  не  учиться». На  следующем  уроке  вы  опять  продолжите  тренироваться  решать  уравнения. Я  уверена,  у  вас  всё  получится!                                                          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Проговаривают хором.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Числовое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вое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выражение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Пример с окошечком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Неравенство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Буквенное выражение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Название не знаем 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Учебник и дружная работа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Уравнение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4CE9" w:rsidRDefault="00E84CE9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Будем работать с выражениями типа х + 4=12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1.равенство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2.если правая часть равна 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левой</w:t>
            </w:r>
            <w:proofErr w:type="gramEnd"/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3.да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4.уравнение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5.нет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6.первое слагаемое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7.буквой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8.икс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9.найти неизвестное число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10.8   -  к 4 + 8, из 12-4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Отвечают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Читают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Уравнение – это равенство, содержащее неизвестное число, которое  надо найти.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Решить уравнение – значит найти все такие значения х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 которых равенство будет верным.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Выполняют движения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Слушают исследование Лисёнка и Зайчонка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lang w:eastAsia="ar-SA"/>
              </w:rPr>
              <w:t>Да,   хлопают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lang w:eastAsia="ar-SA"/>
              </w:rPr>
              <w:t xml:space="preserve">Оказывается  можно  выполнить  проверку, подставив вместо х полученное  значение. </w:t>
            </w: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Нет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решают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самопроверка и самооценка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Узнать, что такое уравнение и как его решить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Уравнени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е-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это равенство, которое содержит неизвестное число.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Решить уравнение – значит найти неизвестное число, чтобы равенство было верным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lang w:eastAsia="ar-SA"/>
              </w:rPr>
              <w:t>Работали  дружно, размышляли, фантазировали.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Определяют результаты собственной деятельности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</w:t>
            </w: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№1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(снеговик)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№2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(число)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№3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(выражения)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№4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(выражения и их значения)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№5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(тема)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№6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Задачи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№7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(х + 4 = 12)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№8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 + 4 =12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Х =12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№9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.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Включаю диск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№10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Решения уравнений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№11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снежинка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№12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(зима)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Ставлю ёлку из картона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№13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</w:t>
            </w:r>
            <w:proofErr w:type="spellStart"/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дом</w:t>
            </w:r>
            <w:proofErr w:type="gramStart"/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.з</w:t>
            </w:r>
            <w:proofErr w:type="gramEnd"/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</w:t>
            </w:r>
            <w:proofErr w:type="spellEnd"/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.)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Слайд №14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81C8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(спасибо за работу)</w:t>
            </w: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81C84" w:rsidRPr="00081C84" w:rsidRDefault="00081C84" w:rsidP="00081C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15187E" w:rsidRPr="0015187E" w:rsidRDefault="0015187E" w:rsidP="001D318C">
      <w:pPr>
        <w:tabs>
          <w:tab w:val="left" w:pos="6649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</w:t>
      </w:r>
    </w:p>
    <w:p w:rsidR="00081C84" w:rsidRDefault="000240FD" w:rsidP="001D318C">
      <w:pPr>
        <w:tabs>
          <w:tab w:val="left" w:pos="6649"/>
        </w:tabs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0240FD" w:rsidRDefault="000240F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Default="0037068D" w:rsidP="001D318C">
      <w:pPr>
        <w:tabs>
          <w:tab w:val="left" w:pos="6649"/>
        </w:tabs>
        <w:rPr>
          <w:sz w:val="32"/>
          <w:szCs w:val="32"/>
        </w:rPr>
      </w:pPr>
    </w:p>
    <w:p w:rsidR="0037068D" w:rsidRPr="0037068D" w:rsidRDefault="0037068D" w:rsidP="001D318C">
      <w:pPr>
        <w:tabs>
          <w:tab w:val="left" w:pos="6649"/>
        </w:tabs>
        <w:rPr>
          <w:sz w:val="32"/>
          <w:szCs w:val="32"/>
        </w:rPr>
      </w:pPr>
    </w:p>
    <w:sectPr w:rsidR="0037068D" w:rsidRPr="0037068D" w:rsidSect="00081C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4E"/>
    <w:rsid w:val="000240FD"/>
    <w:rsid w:val="00081C84"/>
    <w:rsid w:val="00101BAA"/>
    <w:rsid w:val="0015187E"/>
    <w:rsid w:val="001D318C"/>
    <w:rsid w:val="0025340B"/>
    <w:rsid w:val="0037068D"/>
    <w:rsid w:val="00424D4E"/>
    <w:rsid w:val="005A7884"/>
    <w:rsid w:val="00671FF4"/>
    <w:rsid w:val="00874B2B"/>
    <w:rsid w:val="00A20EEF"/>
    <w:rsid w:val="00B156A6"/>
    <w:rsid w:val="00B70034"/>
    <w:rsid w:val="00E8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dcterms:created xsi:type="dcterms:W3CDTF">2011-12-08T14:25:00Z</dcterms:created>
  <dcterms:modified xsi:type="dcterms:W3CDTF">2012-02-06T09:43:00Z</dcterms:modified>
</cp:coreProperties>
</file>